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692D0" w14:textId="0346AFC7" w:rsidR="00ED3551" w:rsidRPr="00595A51" w:rsidRDefault="00ED3551" w:rsidP="008B7E55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bookmarkStart w:id="0" w:name="_Hlk214003125"/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bookmarkEnd w:id="0"/>
    <w:p w14:paraId="3CBA0F73" w14:textId="6E7F081C" w:rsidR="003F49CD" w:rsidRPr="003E6F8E" w:rsidRDefault="003F49CD" w:rsidP="003E6F8E">
      <w:pPr>
        <w:tabs>
          <w:tab w:val="left" w:pos="142"/>
        </w:tabs>
        <w:spacing w:line="276" w:lineRule="auto"/>
        <w:ind w:left="-142"/>
        <w:rPr>
          <w:rFonts w:ascii="Cambria" w:hAnsi="Cambria"/>
          <w:b/>
          <w:bCs/>
          <w:color w:val="000000" w:themeColor="text1"/>
          <w:sz w:val="26"/>
          <w:szCs w:val="26"/>
        </w:rPr>
      </w:pP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</w:tblPr>
      <w:tblGrid>
        <w:gridCol w:w="9753"/>
      </w:tblGrid>
      <w:tr w:rsidR="003F49CD" w14:paraId="6C23029B" w14:textId="77777777" w:rsidTr="00C061D0">
        <w:tc>
          <w:tcPr>
            <w:tcW w:w="9753" w:type="dxa"/>
          </w:tcPr>
          <w:p w14:paraId="6C5C46F1" w14:textId="1B218BEF" w:rsidR="003F49CD" w:rsidRPr="003F49CD" w:rsidRDefault="003F49CD" w:rsidP="003F49C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 xml:space="preserve">A. </w:t>
            </w:r>
            <w:r w:rsidRPr="003F49CD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ZAMAWIAJĄCY:</w:t>
            </w:r>
          </w:p>
          <w:p w14:paraId="26537E5A" w14:textId="3B0D63A7" w:rsidR="003F49CD" w:rsidRDefault="003F49CD" w:rsidP="003F49C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 w:rsidRPr="003E6F8E">
              <w:rPr>
                <w:rFonts w:ascii="Cambria" w:hAnsi="Cambria"/>
                <w:b/>
              </w:rPr>
              <w:t>Gmina Jastków</w:t>
            </w:r>
            <w:r w:rsidRPr="003E6F8E">
              <w:rPr>
                <w:rFonts w:ascii="Cambria" w:hAnsi="Cambria"/>
              </w:rPr>
              <w:t xml:space="preserve"> </w:t>
            </w:r>
            <w:r w:rsidRPr="003E6F8E">
              <w:rPr>
                <w:rFonts w:ascii="Cambria" w:hAnsi="Cambria"/>
              </w:rPr>
              <w:br/>
            </w:r>
            <w:r w:rsidRPr="003E6F8E">
              <w:rPr>
                <w:rFonts w:asciiTheme="majorHAnsi" w:hAnsiTheme="majorHAnsi"/>
                <w:bCs/>
              </w:rPr>
              <w:t>Panieńszczyzna, ul. Chmielowa 3, 21-002 Jastków</w:t>
            </w:r>
          </w:p>
        </w:tc>
      </w:tr>
    </w:tbl>
    <w:p w14:paraId="21048F3C" w14:textId="77777777" w:rsidR="00ED3551" w:rsidRDefault="00ED3551" w:rsidP="00ED35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3BC07E1B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6F7C637" w14:textId="77777777" w:rsidR="00ED3551" w:rsidRPr="003E6F8E" w:rsidRDefault="008778C7" w:rsidP="003E6F8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="00ED3551"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ED3551"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2A7C0885" w14:textId="77777777" w:rsidR="00ED3551" w:rsidRDefault="00ED3551" w:rsidP="004C648D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35F964D" w14:textId="77777777" w:rsidR="00ED3551" w:rsidRPr="004C648D" w:rsidRDefault="00ED3551" w:rsidP="004C648D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5160CD2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b/>
              </w:rPr>
            </w:pPr>
            <w:r w:rsidRPr="004C648D">
              <w:rPr>
                <w:rFonts w:ascii="Cambria" w:hAnsi="Cambria" w:cs="Arial"/>
                <w:b/>
              </w:rPr>
              <w:t>Siedziba albo miejsce zamieszkania i adres Wykonawcy:</w:t>
            </w:r>
          </w:p>
          <w:p w14:paraId="29F6B014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7CDB64B" w14:textId="77777777" w:rsidR="00ED3551" w:rsidRPr="004C648D" w:rsidRDefault="00330185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b/>
                <w:iCs/>
              </w:rPr>
              <w:t xml:space="preserve">tel. ………………………………………………………                </w:t>
            </w:r>
            <w:r w:rsidR="00626745" w:rsidRPr="004C648D">
              <w:rPr>
                <w:rFonts w:ascii="Cambria" w:hAnsi="Cambria" w:cs="Arial"/>
                <w:b/>
                <w:iCs/>
              </w:rPr>
              <w:t>NIP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4C648D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>.………,</w:t>
            </w:r>
          </w:p>
          <w:p w14:paraId="29D762F1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6FB8F97" w14:textId="7233C7B4" w:rsidR="00ED3551" w:rsidRPr="001D2D33" w:rsidRDefault="004C648D" w:rsidP="003F49CD">
            <w:pPr>
              <w:pStyle w:val="Tekstpodstawowywcity"/>
              <w:tabs>
                <w:tab w:val="left" w:pos="851"/>
              </w:tabs>
              <w:spacing w:after="0"/>
              <w:ind w:left="0"/>
              <w:jc w:val="both"/>
              <w:rPr>
                <w:rFonts w:ascii="Cambria" w:hAnsi="Cambria"/>
                <w:b/>
                <w:bCs/>
                <w:i/>
              </w:rPr>
            </w:pPr>
            <w:r w:rsidRPr="001D2D33">
              <w:rPr>
                <w:rFonts w:ascii="Cambria" w:hAnsi="Cambria"/>
                <w:b/>
                <w:bCs/>
                <w:i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 e-mail:  ……………………………………………………………………………………………</w:t>
            </w:r>
            <w:r w:rsidR="003F49CD">
              <w:rPr>
                <w:rFonts w:ascii="Cambria" w:hAnsi="Cambria"/>
                <w:b/>
                <w:bCs/>
                <w:i/>
              </w:rPr>
              <w:br/>
            </w:r>
          </w:p>
        </w:tc>
      </w:tr>
      <w:tr w:rsidR="00ED3551" w:rsidRPr="003E090C" w14:paraId="6D995E76" w14:textId="77777777" w:rsidTr="00B24066">
        <w:trPr>
          <w:trHeight w:val="151"/>
          <w:jc w:val="center"/>
        </w:trPr>
        <w:tc>
          <w:tcPr>
            <w:tcW w:w="9671" w:type="dxa"/>
          </w:tcPr>
          <w:p w14:paraId="62B29B03" w14:textId="1BDF8A1C" w:rsidR="00ED3551" w:rsidRPr="003E090C" w:rsidRDefault="008778C7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</w:t>
            </w:r>
            <w:r w:rsidR="00ED3551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ZAMÓWIENIA:</w:t>
            </w:r>
          </w:p>
          <w:p w14:paraId="3E03FB2C" w14:textId="77777777" w:rsidR="00FE5E10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6E2D15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8F1ADAF" w14:textId="39C79031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140A16C" w14:textId="4316FAC2" w:rsidR="009142A3" w:rsidRDefault="00A73F3A" w:rsidP="00A73F3A">
            <w:pPr>
              <w:spacing w:line="276" w:lineRule="auto"/>
              <w:ind w:left="302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A73F3A">
              <w:rPr>
                <w:rFonts w:asciiTheme="majorHAnsi" w:eastAsia="SimSun" w:hAnsiTheme="majorHAnsi"/>
                <w:b/>
                <w:bCs/>
                <w:lang w:eastAsia="ar-SA"/>
              </w:rPr>
              <w:t>Kompleksowa dostawa sprzętu i urządzeń wspierających działania ratownicze, ewakuacyjne, medyczne i techniczne w ramach „Programu Ochrony Ludności i Obrony Cywilnej na lata 2025-2026”</w:t>
            </w:r>
          </w:p>
          <w:p w14:paraId="26E1E4E5" w14:textId="77777777" w:rsidR="00A73F3A" w:rsidRDefault="00A73F3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DDA78A0" w14:textId="6E6CCF4B" w:rsidR="00BD043A" w:rsidRPr="00BD4065" w:rsidRDefault="00ED3551" w:rsidP="00BD406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7F8EC2A" w14:textId="77777777" w:rsidR="006236BA" w:rsidRDefault="006236BA" w:rsidP="00BD043A"/>
          <w:p w14:paraId="671E34AD" w14:textId="1D41C656" w:rsidR="00BF52F3" w:rsidRPr="000F5D9D" w:rsidRDefault="00BF52F3" w:rsidP="00BF52F3">
            <w:pPr>
              <w:rPr>
                <w:rFonts w:asciiTheme="majorHAnsi" w:hAnsiTheme="majorHAnsi"/>
              </w:rPr>
            </w:pPr>
            <w:r w:rsidRPr="000F5D9D">
              <w:rPr>
                <w:rFonts w:asciiTheme="majorHAnsi" w:hAnsiTheme="majorHAnsi"/>
                <w:b/>
                <w:bCs/>
              </w:rPr>
              <w:t>Część 1</w:t>
            </w:r>
            <w:r>
              <w:rPr>
                <w:rFonts w:asciiTheme="majorHAnsi" w:hAnsiTheme="majorHAnsi"/>
              </w:rPr>
              <w:br/>
            </w:r>
            <w:r w:rsidRPr="000F5D9D">
              <w:rPr>
                <w:rFonts w:asciiTheme="majorHAnsi" w:hAnsiTheme="majorHAnsi"/>
              </w:rPr>
              <w:t xml:space="preserve">za </w:t>
            </w:r>
            <w:r w:rsidR="00AB02B2">
              <w:rPr>
                <w:rFonts w:asciiTheme="majorHAnsi" w:hAnsiTheme="majorHAnsi"/>
              </w:rPr>
              <w:t xml:space="preserve">łączną </w:t>
            </w:r>
            <w:r w:rsidRPr="000F5D9D">
              <w:rPr>
                <w:rFonts w:asciiTheme="majorHAnsi" w:hAnsiTheme="majorHAnsi"/>
              </w:rPr>
              <w:t>cenę brutto .......................................... zł w tym podatek VAT ................................... zł</w:t>
            </w:r>
          </w:p>
          <w:p w14:paraId="3748595F" w14:textId="13741389" w:rsidR="000F5D9D" w:rsidRPr="00BD043A" w:rsidRDefault="000F5D9D" w:rsidP="00CD5629"/>
        </w:tc>
      </w:tr>
      <w:tr w:rsidR="00ED3551" w:rsidRPr="003E090C" w14:paraId="2D491251" w14:textId="77777777" w:rsidTr="00B24066">
        <w:trPr>
          <w:trHeight w:val="552"/>
          <w:jc w:val="center"/>
        </w:trPr>
        <w:tc>
          <w:tcPr>
            <w:tcW w:w="9671" w:type="dxa"/>
          </w:tcPr>
          <w:p w14:paraId="266A98A1" w14:textId="18F99DA7" w:rsidR="00C25C70" w:rsidRPr="000F5D9D" w:rsidRDefault="000F5D9D" w:rsidP="00C25C70">
            <w:pPr>
              <w:rPr>
                <w:rFonts w:asciiTheme="majorHAnsi" w:hAnsiTheme="majorHAnsi"/>
              </w:rPr>
            </w:pPr>
            <w:r w:rsidRPr="000F5D9D">
              <w:rPr>
                <w:rFonts w:asciiTheme="majorHAnsi" w:hAnsiTheme="majorHAnsi"/>
                <w:b/>
                <w:bCs/>
              </w:rPr>
              <w:t xml:space="preserve">Część </w:t>
            </w:r>
            <w:r>
              <w:rPr>
                <w:rFonts w:asciiTheme="majorHAnsi" w:hAnsiTheme="majorHAnsi"/>
                <w:b/>
                <w:bCs/>
              </w:rPr>
              <w:t>2</w:t>
            </w:r>
            <w:r>
              <w:rPr>
                <w:rFonts w:asciiTheme="majorHAnsi" w:hAnsiTheme="majorHAnsi"/>
              </w:rPr>
              <w:br/>
            </w:r>
            <w:r w:rsidR="00C25C70" w:rsidRPr="000F5D9D">
              <w:rPr>
                <w:rFonts w:asciiTheme="majorHAnsi" w:hAnsiTheme="majorHAnsi"/>
              </w:rPr>
              <w:t xml:space="preserve">za </w:t>
            </w:r>
            <w:r w:rsidR="00C25C70">
              <w:rPr>
                <w:rFonts w:asciiTheme="majorHAnsi" w:hAnsiTheme="majorHAnsi"/>
              </w:rPr>
              <w:t xml:space="preserve">łączną </w:t>
            </w:r>
            <w:r w:rsidR="00C25C70" w:rsidRPr="000F5D9D">
              <w:rPr>
                <w:rFonts w:asciiTheme="majorHAnsi" w:hAnsiTheme="majorHAnsi"/>
              </w:rPr>
              <w:t>cenę brutto .......................................... zł w tym podatek VAT</w:t>
            </w:r>
            <w:r w:rsidR="00C25C70">
              <w:rPr>
                <w:rFonts w:asciiTheme="majorHAnsi" w:hAnsiTheme="majorHAnsi"/>
              </w:rPr>
              <w:t xml:space="preserve"> </w:t>
            </w:r>
            <w:r w:rsidR="00C25C70" w:rsidRPr="000F5D9D">
              <w:rPr>
                <w:rFonts w:asciiTheme="majorHAnsi" w:hAnsiTheme="majorHAnsi"/>
              </w:rPr>
              <w:t xml:space="preserve"> ................................... zł</w:t>
            </w:r>
          </w:p>
          <w:p w14:paraId="626E1720" w14:textId="77777777" w:rsidR="00C25C70" w:rsidRPr="000F5D9D" w:rsidRDefault="00C25C70" w:rsidP="00C25C70">
            <w:pPr>
              <w:rPr>
                <w:rFonts w:asciiTheme="majorHAnsi" w:hAnsiTheme="majorHAnsi"/>
              </w:rPr>
            </w:pPr>
          </w:p>
          <w:p w14:paraId="4AA81561" w14:textId="0407B9AD" w:rsidR="00BF52F3" w:rsidRPr="00BF224A" w:rsidRDefault="00BF52F3" w:rsidP="00BF224A">
            <w:pPr>
              <w:rPr>
                <w:rFonts w:asciiTheme="majorHAnsi" w:hAnsiTheme="majorHAnsi"/>
              </w:rPr>
            </w:pPr>
          </w:p>
        </w:tc>
      </w:tr>
      <w:tr w:rsidR="00ED3551" w:rsidRPr="003E090C" w14:paraId="135A1BCE" w14:textId="77777777" w:rsidTr="00F01317">
        <w:trPr>
          <w:trHeight w:val="80"/>
          <w:jc w:val="center"/>
        </w:trPr>
        <w:tc>
          <w:tcPr>
            <w:tcW w:w="9671" w:type="dxa"/>
          </w:tcPr>
          <w:p w14:paraId="67506C5D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433FF6CD" w14:textId="77777777" w:rsidTr="00B24066">
        <w:trPr>
          <w:trHeight w:val="1838"/>
          <w:jc w:val="center"/>
        </w:trPr>
        <w:tc>
          <w:tcPr>
            <w:tcW w:w="9671" w:type="dxa"/>
          </w:tcPr>
          <w:p w14:paraId="02E97685" w14:textId="021A7064" w:rsidR="00ED3551" w:rsidRPr="00FF2C85" w:rsidRDefault="003F49CD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lastRenderedPageBreak/>
              <w:t>D</w:t>
            </w: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RODO 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br/>
            </w:r>
            <w:r w:rsidRPr="00390635">
              <w:rPr>
                <w:rFonts w:ascii="Cambria" w:hAnsi="Cambria" w:cs="Arial"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 xml:space="preserve"> *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778C7"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="00FF2C85"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.  RODZAJ WYKONAWCY</w:t>
            </w:r>
            <w:r w:rsidR="00CD4C59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CD4C59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</w:t>
            </w:r>
            <w:r w:rsidR="00FF2C85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</w:p>
          <w:p w14:paraId="51748722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E7113BE" w14:textId="77777777" w:rsidR="00ED3551" w:rsidRDefault="00402B76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6E2D15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530F628C" w14:textId="77777777" w:rsidR="00ED3551" w:rsidRDefault="00402B76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6E2D15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10447EE3" w14:textId="77777777" w:rsidR="00ED3551" w:rsidRDefault="00402B76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6E2D15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EC47EC4" w14:textId="51A16DC0" w:rsidR="00ED3551" w:rsidRPr="008B7E55" w:rsidRDefault="00CD4C59" w:rsidP="003F49CD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jednoosobowa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działalnością gospodarcz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osob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 fizyczna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nieprowadząc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 gospodarczej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inny rodzaj działalności</w:t>
            </w:r>
          </w:p>
        </w:tc>
      </w:tr>
      <w:tr w:rsidR="00ED3551" w:rsidRPr="003E090C" w14:paraId="2043165F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5533723" w14:textId="77777777" w:rsidR="004464A6" w:rsidRDefault="004464A6" w:rsidP="00B97A0E">
            <w:pPr>
              <w:widowControl/>
              <w:autoSpaceDE w:val="0"/>
              <w:autoSpaceDN w:val="0"/>
              <w:adjustRightInd w:val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07EBE8E6" w14:textId="1BE4CCD8" w:rsidR="00B97A0E" w:rsidRDefault="00BD043A" w:rsidP="00B97A0E">
            <w:pPr>
              <w:widowControl/>
              <w:autoSpaceDE w:val="0"/>
              <w:autoSpaceDN w:val="0"/>
              <w:adjustRightInd w:val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     </w:t>
            </w:r>
            <w:r w:rsidR="00B97A0E"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DANE UMOŻLIWIAJĄCE ZAMAWIAJĄCEMU DOSTĘP DO ODPISU LUB INFORMACJI Z KRAJOWEGO REJESTRU SĄDOWEGO, CENTRALNEJ EWIDENCJI I INFORMACJI O DZIAŁALNOŚCI GOSPODARCZEJ LUB</w:t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B97A0E"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INNEGO WŁAŚCIWEGO REJESTRU</w:t>
            </w:r>
            <w:r w:rsidR="00CD4C59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CD4C59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</w:t>
            </w:r>
            <w:r w:rsidR="008778C7"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 w:rsidR="00BB05D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</w:p>
          <w:p w14:paraId="00526B8B" w14:textId="77777777" w:rsidR="00B97A0E" w:rsidRDefault="008778C7" w:rsidP="008778C7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</w:t>
            </w:r>
            <w:r w:rsidR="00B97A0E"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Krajowy Rejestr Sądowy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</w:t>
            </w:r>
            <w:hyperlink r:id="rId7" w:history="1">
              <w:r w:rsidR="00B97A0E"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https://ekrs.ms.gov.pl/web/wyszukiwarka-krs/strona-glowna/</w:t>
              </w:r>
            </w:hyperlink>
          </w:p>
          <w:p w14:paraId="74F45882" w14:textId="77777777" w:rsidR="00B97A0E" w:rsidRDefault="008778C7" w:rsidP="008778C7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="00B97A0E"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Centralna Ewidencja i Informacja o Działalności Gospodarczej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  </w:t>
            </w:r>
            <w:hyperlink r:id="rId8" w:history="1">
              <w:r w:rsidR="00B97A0E"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https://prod.ceidg.gov.pl/CEIDG/CEIDG.Public.UI/Search.aspx</w:t>
              </w:r>
            </w:hyperlink>
          </w:p>
          <w:p w14:paraId="033CA800" w14:textId="77777777" w:rsidR="00853723" w:rsidRPr="00C061D0" w:rsidRDefault="008778C7" w:rsidP="003F49CD">
            <w:pPr>
              <w:suppressAutoHyphens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="00B97A0E" w:rsidRPr="00B97A0E">
              <w:rPr>
                <w:rFonts w:ascii="Cambria" w:hAnsi="Cambria" w:cs="Arial"/>
                <w:iCs/>
                <w:sz w:val="22"/>
                <w:szCs w:val="22"/>
              </w:rPr>
              <w:t>Inny właściwy rejestr: .…...… pod adresem: ....……….</w:t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BD043A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4464A6"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B97A0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 w:rsidR="008B7E55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br/>
            </w:r>
            <w:r w:rsidR="008B7E5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  <w:r w:rsidR="003F49CD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3F49CD">
              <w:rPr>
                <w:rFonts w:cs="Arial"/>
                <w:iCs/>
              </w:rPr>
              <w:br/>
            </w:r>
            <w:r w:rsidR="003F49CD" w:rsidRPr="00AB6BFB">
              <w:rPr>
                <w:rFonts w:ascii="Cambria" w:hAnsi="Cambria" w:cs="Arial"/>
                <w:color w:val="000000" w:themeColor="text1"/>
              </w:rPr>
              <w:t>*</w:t>
            </w:r>
            <w:r w:rsidR="003F49CD" w:rsidRPr="00AB6BFB">
              <w:rPr>
                <w:rFonts w:ascii="Cambria" w:hAnsi="Cambria" w:cs="Arial"/>
                <w:color w:val="000000" w:themeColor="text1"/>
                <w:sz w:val="18"/>
                <w:szCs w:val="18"/>
              </w:rPr>
              <w:t xml:space="preserve">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</w:t>
            </w:r>
          </w:p>
          <w:p w14:paraId="277074F1" w14:textId="3FF9339E" w:rsidR="00C061D0" w:rsidRPr="003F49CD" w:rsidRDefault="00C061D0" w:rsidP="003F49CD">
            <w:pPr>
              <w:suppressAutoHyphens/>
              <w:rPr>
                <w:rFonts w:cs="Arial"/>
                <w:bCs/>
                <w:iCs/>
              </w:rPr>
            </w:pPr>
            <w:r w:rsidRPr="00C061D0">
              <w:rPr>
                <w:rFonts w:ascii="Cambria" w:hAnsi="Cambria" w:cs="Arial"/>
                <w:bCs/>
                <w:iCs/>
                <w:color w:val="000000" w:themeColor="text1"/>
              </w:rPr>
              <w:t xml:space="preserve">** </w:t>
            </w:r>
            <w:r w:rsidRPr="00C061D0">
              <w:rPr>
                <w:rFonts w:ascii="Cambria" w:hAnsi="Cambria" w:cs="Arial"/>
                <w:bCs/>
                <w:iCs/>
                <w:color w:val="000000" w:themeColor="text1"/>
                <w:sz w:val="18"/>
                <w:szCs w:val="18"/>
              </w:rPr>
              <w:t>Zaznaczyć właściwe lub przekreślić niewłaściwe</w:t>
            </w:r>
            <w:r w:rsidRPr="00C061D0">
              <w:rPr>
                <w:rFonts w:ascii="Cambria" w:hAnsi="Cambria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48BE05AA" w14:textId="77777777" w:rsidR="007C7CFB" w:rsidRDefault="007C7CFB"/>
    <w:sectPr w:rsidR="007C7CFB" w:rsidSect="007C7C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B48B0" w14:textId="77777777" w:rsidR="00C95489" w:rsidRDefault="00C95489" w:rsidP="00ED3551">
      <w:r>
        <w:separator/>
      </w:r>
    </w:p>
  </w:endnote>
  <w:endnote w:type="continuationSeparator" w:id="0">
    <w:p w14:paraId="439A6574" w14:textId="77777777" w:rsidR="00C95489" w:rsidRDefault="00C95489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A108C" w14:textId="77777777" w:rsidR="00C95489" w:rsidRDefault="00C95489" w:rsidP="00ED3551">
      <w:r>
        <w:separator/>
      </w:r>
    </w:p>
  </w:footnote>
  <w:footnote w:type="continuationSeparator" w:id="0">
    <w:p w14:paraId="1BB0D009" w14:textId="77777777" w:rsidR="00C95489" w:rsidRDefault="00C95489" w:rsidP="00ED3551">
      <w:r>
        <w:continuationSeparator/>
      </w:r>
    </w:p>
  </w:footnote>
  <w:footnote w:id="1">
    <w:p w14:paraId="080AEC8D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862F2" w14:textId="533A0258" w:rsidR="003F49CD" w:rsidRDefault="003F49CD">
    <w:pPr>
      <w:pStyle w:val="Nagwek"/>
    </w:pPr>
    <w:r>
      <w:t xml:space="preserve">                                    </w:t>
    </w:r>
  </w:p>
  <w:p w14:paraId="40F53449" w14:textId="54C39885" w:rsidR="003F49CD" w:rsidRPr="003F49CD" w:rsidRDefault="003F49CD" w:rsidP="003F49CD">
    <w:pPr>
      <w:pStyle w:val="Nagwek"/>
      <w:jc w:val="center"/>
      <w:rPr>
        <w:rFonts w:ascii="Times New Roman" w:hAnsi="Times New Roman" w:cs="Times New Roman"/>
      </w:rPr>
    </w:pP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CE"/>
    <w:multiLevelType w:val="hybridMultilevel"/>
    <w:tmpl w:val="C00642E4"/>
    <w:lvl w:ilvl="0" w:tplc="885826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872222"/>
    <w:multiLevelType w:val="hybridMultilevel"/>
    <w:tmpl w:val="64E65674"/>
    <w:lvl w:ilvl="0" w:tplc="29E21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823C56"/>
    <w:multiLevelType w:val="hybridMultilevel"/>
    <w:tmpl w:val="37DA26C2"/>
    <w:lvl w:ilvl="0" w:tplc="30DAA82C">
      <w:start w:val="1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9515700">
    <w:abstractNumId w:val="8"/>
  </w:num>
  <w:num w:numId="2" w16cid:durableId="8676243">
    <w:abstractNumId w:val="7"/>
  </w:num>
  <w:num w:numId="3" w16cid:durableId="2037071928">
    <w:abstractNumId w:val="10"/>
  </w:num>
  <w:num w:numId="4" w16cid:durableId="1701465901">
    <w:abstractNumId w:val="1"/>
  </w:num>
  <w:num w:numId="5" w16cid:durableId="682897768">
    <w:abstractNumId w:val="2"/>
  </w:num>
  <w:num w:numId="6" w16cid:durableId="528222066">
    <w:abstractNumId w:val="11"/>
  </w:num>
  <w:num w:numId="7" w16cid:durableId="1727950716">
    <w:abstractNumId w:val="5"/>
  </w:num>
  <w:num w:numId="8" w16cid:durableId="265696739">
    <w:abstractNumId w:val="3"/>
  </w:num>
  <w:num w:numId="9" w16cid:durableId="218594342">
    <w:abstractNumId w:val="6"/>
  </w:num>
  <w:num w:numId="10" w16cid:durableId="30808519">
    <w:abstractNumId w:val="0"/>
  </w:num>
  <w:num w:numId="11" w16cid:durableId="1573156815">
    <w:abstractNumId w:val="9"/>
  </w:num>
  <w:num w:numId="12" w16cid:durableId="15030855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51"/>
    <w:rsid w:val="000007C0"/>
    <w:rsid w:val="00045043"/>
    <w:rsid w:val="0009014B"/>
    <w:rsid w:val="00096169"/>
    <w:rsid w:val="00096E59"/>
    <w:rsid w:val="000A3BA1"/>
    <w:rsid w:val="000D0EA7"/>
    <w:rsid w:val="000F2FF4"/>
    <w:rsid w:val="000F5D9D"/>
    <w:rsid w:val="000F71A4"/>
    <w:rsid w:val="001106C4"/>
    <w:rsid w:val="00163FDE"/>
    <w:rsid w:val="00195640"/>
    <w:rsid w:val="001B7928"/>
    <w:rsid w:val="001D1707"/>
    <w:rsid w:val="001D2D33"/>
    <w:rsid w:val="001F2F7B"/>
    <w:rsid w:val="00200E58"/>
    <w:rsid w:val="002277FB"/>
    <w:rsid w:val="0025596F"/>
    <w:rsid w:val="0026644B"/>
    <w:rsid w:val="002B1F61"/>
    <w:rsid w:val="002E014B"/>
    <w:rsid w:val="002F4823"/>
    <w:rsid w:val="00330185"/>
    <w:rsid w:val="003537C1"/>
    <w:rsid w:val="003867F4"/>
    <w:rsid w:val="00390635"/>
    <w:rsid w:val="003B75D2"/>
    <w:rsid w:val="003D08CC"/>
    <w:rsid w:val="003D0F5A"/>
    <w:rsid w:val="003E6F8E"/>
    <w:rsid w:val="003F49CD"/>
    <w:rsid w:val="00402B76"/>
    <w:rsid w:val="00427592"/>
    <w:rsid w:val="004464A6"/>
    <w:rsid w:val="004723DE"/>
    <w:rsid w:val="0047758C"/>
    <w:rsid w:val="004821F3"/>
    <w:rsid w:val="00493CB0"/>
    <w:rsid w:val="004969EF"/>
    <w:rsid w:val="004C648D"/>
    <w:rsid w:val="004E409D"/>
    <w:rsid w:val="004F0814"/>
    <w:rsid w:val="00555902"/>
    <w:rsid w:val="00562988"/>
    <w:rsid w:val="00597D33"/>
    <w:rsid w:val="006236BA"/>
    <w:rsid w:val="00626745"/>
    <w:rsid w:val="00662B69"/>
    <w:rsid w:val="0068705F"/>
    <w:rsid w:val="00697AF4"/>
    <w:rsid w:val="006E2D15"/>
    <w:rsid w:val="006E588E"/>
    <w:rsid w:val="0070293D"/>
    <w:rsid w:val="00710990"/>
    <w:rsid w:val="007770A2"/>
    <w:rsid w:val="007A799B"/>
    <w:rsid w:val="007B7511"/>
    <w:rsid w:val="007C7CFB"/>
    <w:rsid w:val="007E05F8"/>
    <w:rsid w:val="007E7B38"/>
    <w:rsid w:val="00807D20"/>
    <w:rsid w:val="00831DD9"/>
    <w:rsid w:val="00837B74"/>
    <w:rsid w:val="00853723"/>
    <w:rsid w:val="008607D2"/>
    <w:rsid w:val="00870B04"/>
    <w:rsid w:val="00871BE5"/>
    <w:rsid w:val="008778C7"/>
    <w:rsid w:val="008A6FE0"/>
    <w:rsid w:val="008B7E55"/>
    <w:rsid w:val="008C11A4"/>
    <w:rsid w:val="008C55C6"/>
    <w:rsid w:val="008D3D63"/>
    <w:rsid w:val="00907FE1"/>
    <w:rsid w:val="00910500"/>
    <w:rsid w:val="009142A3"/>
    <w:rsid w:val="009317F5"/>
    <w:rsid w:val="00985FEF"/>
    <w:rsid w:val="00997854"/>
    <w:rsid w:val="009B15F6"/>
    <w:rsid w:val="009B1C75"/>
    <w:rsid w:val="009D71AB"/>
    <w:rsid w:val="00A153EF"/>
    <w:rsid w:val="00A23BE9"/>
    <w:rsid w:val="00A30EAD"/>
    <w:rsid w:val="00A41078"/>
    <w:rsid w:val="00A42166"/>
    <w:rsid w:val="00A42BEE"/>
    <w:rsid w:val="00A66C59"/>
    <w:rsid w:val="00A73F3A"/>
    <w:rsid w:val="00AB02B2"/>
    <w:rsid w:val="00AD21EA"/>
    <w:rsid w:val="00AF699A"/>
    <w:rsid w:val="00B27FD1"/>
    <w:rsid w:val="00B37A81"/>
    <w:rsid w:val="00B57A37"/>
    <w:rsid w:val="00B61ED9"/>
    <w:rsid w:val="00B97A0E"/>
    <w:rsid w:val="00BB05D3"/>
    <w:rsid w:val="00BD043A"/>
    <w:rsid w:val="00BD4065"/>
    <w:rsid w:val="00BE5E49"/>
    <w:rsid w:val="00BE6FCD"/>
    <w:rsid w:val="00BF224A"/>
    <w:rsid w:val="00BF52F3"/>
    <w:rsid w:val="00C013A3"/>
    <w:rsid w:val="00C061D0"/>
    <w:rsid w:val="00C25C70"/>
    <w:rsid w:val="00C354EE"/>
    <w:rsid w:val="00C84915"/>
    <w:rsid w:val="00C95489"/>
    <w:rsid w:val="00CB256F"/>
    <w:rsid w:val="00CD4C59"/>
    <w:rsid w:val="00CD5629"/>
    <w:rsid w:val="00CE2ACE"/>
    <w:rsid w:val="00D166B4"/>
    <w:rsid w:val="00D214E9"/>
    <w:rsid w:val="00DC2547"/>
    <w:rsid w:val="00DD235B"/>
    <w:rsid w:val="00E02CFA"/>
    <w:rsid w:val="00E03CAB"/>
    <w:rsid w:val="00E113B5"/>
    <w:rsid w:val="00E30CFE"/>
    <w:rsid w:val="00E516F3"/>
    <w:rsid w:val="00E73393"/>
    <w:rsid w:val="00EB49B3"/>
    <w:rsid w:val="00ED3551"/>
    <w:rsid w:val="00F01317"/>
    <w:rsid w:val="00F120FA"/>
    <w:rsid w:val="00F856DA"/>
    <w:rsid w:val="00F93FEC"/>
    <w:rsid w:val="00F978D8"/>
    <w:rsid w:val="00FA40F3"/>
    <w:rsid w:val="00FE5E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A36B2E"/>
  <w15:docId w15:val="{49FE146D-B529-4187-A358-C395E9E4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97A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778C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E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55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3F4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9C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F4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9C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highlight">
    <w:name w:val="highlight"/>
    <w:basedOn w:val="Domylnaczcionkaakapitu"/>
    <w:rsid w:val="003F49CD"/>
  </w:style>
  <w:style w:type="table" w:styleId="Tabela-Siatka">
    <w:name w:val="Table Grid"/>
    <w:basedOn w:val="Standardowy"/>
    <w:uiPriority w:val="59"/>
    <w:unhideWhenUsed/>
    <w:rsid w:val="003F4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Tomasz Choma</cp:lastModifiedBy>
  <cp:revision>6</cp:revision>
  <dcterms:created xsi:type="dcterms:W3CDTF">2025-10-10T07:25:00Z</dcterms:created>
  <dcterms:modified xsi:type="dcterms:W3CDTF">2025-11-27T10:47:00Z</dcterms:modified>
</cp:coreProperties>
</file>